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09D9" w14:textId="0EACF800" w:rsidR="007D5095" w:rsidRPr="00987929" w:rsidRDefault="007D5095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987929">
        <w:rPr>
          <w:rFonts w:ascii="Cambria" w:hAnsi="Cambria"/>
          <w:b/>
          <w:bCs/>
          <w:sz w:val="24"/>
          <w:szCs w:val="24"/>
        </w:rPr>
        <w:t>PUBLIC NOTICE</w:t>
      </w:r>
    </w:p>
    <w:p w14:paraId="150C1847" w14:textId="77777777" w:rsidR="007D5095" w:rsidRP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449BC848" w14:textId="4A9E7F01" w:rsidR="007D5095" w:rsidRP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>PUBLIC HEARING</w:t>
      </w:r>
    </w:p>
    <w:p w14:paraId="37C48DCF" w14:textId="595D288F" w:rsidR="007D5095" w:rsidRDefault="007D5095" w:rsidP="000B7942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>MIAMI TOWNSHIP ZONING COMMISSION</w:t>
      </w:r>
    </w:p>
    <w:p w14:paraId="0FF53058" w14:textId="4DC4C9D6" w:rsidR="001C2694" w:rsidRPr="007D5095" w:rsidRDefault="001C2694" w:rsidP="007D509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2025-002-T</w:t>
      </w:r>
      <w:r w:rsidR="00BD103C">
        <w:rPr>
          <w:rFonts w:ascii="Cambria" w:hAnsi="Cambria"/>
          <w:sz w:val="24"/>
          <w:szCs w:val="24"/>
        </w:rPr>
        <w:t xml:space="preserve"> Text Amendment (Reformat Resolution)</w:t>
      </w:r>
    </w:p>
    <w:p w14:paraId="6357FBD9" w14:textId="77777777" w:rsidR="007D5095" w:rsidRP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9C9995D" w14:textId="77777777" w:rsidR="007D5095" w:rsidRDefault="001E7906" w:rsidP="007D5095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>The Miami Township Zoning Commission will hold a public hearing at the Miami Township Office</w:t>
      </w:r>
      <w:r w:rsidR="007D5095">
        <w:rPr>
          <w:rFonts w:ascii="Cambria" w:hAnsi="Cambria"/>
          <w:sz w:val="24"/>
          <w:szCs w:val="24"/>
        </w:rPr>
        <w:t>:</w:t>
      </w:r>
    </w:p>
    <w:p w14:paraId="6ADCC752" w14:textId="77777777" w:rsid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F62754D" w14:textId="239EA803" w:rsidR="007D5095" w:rsidRDefault="007D5095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DATE: </w:t>
      </w:r>
      <w:r w:rsidR="007B4EBE">
        <w:rPr>
          <w:rFonts w:ascii="Cambria" w:hAnsi="Cambria"/>
          <w:b/>
          <w:bCs/>
          <w:sz w:val="24"/>
          <w:szCs w:val="24"/>
        </w:rPr>
        <w:t>April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7B4EBE">
        <w:rPr>
          <w:rFonts w:ascii="Cambria" w:hAnsi="Cambria"/>
          <w:b/>
          <w:bCs/>
          <w:sz w:val="24"/>
          <w:szCs w:val="24"/>
        </w:rPr>
        <w:t>1</w:t>
      </w:r>
      <w:r w:rsidR="000B7942">
        <w:rPr>
          <w:rFonts w:ascii="Cambria" w:hAnsi="Cambria"/>
          <w:b/>
          <w:bCs/>
          <w:sz w:val="24"/>
          <w:szCs w:val="24"/>
        </w:rPr>
        <w:t>5</w:t>
      </w:r>
      <w:r w:rsidR="0039571E">
        <w:rPr>
          <w:rFonts w:ascii="Cambria" w:hAnsi="Cambria"/>
          <w:b/>
          <w:bCs/>
          <w:sz w:val="24"/>
          <w:szCs w:val="24"/>
        </w:rPr>
        <w:t>, 2025</w:t>
      </w:r>
      <w:r w:rsidR="0039571E">
        <w:rPr>
          <w:rFonts w:ascii="Cambria" w:hAnsi="Cambria"/>
          <w:b/>
          <w:bCs/>
          <w:sz w:val="24"/>
          <w:szCs w:val="24"/>
        </w:rPr>
        <w:tab/>
      </w:r>
      <w:r w:rsidR="0039571E">
        <w:rPr>
          <w:rFonts w:ascii="Cambria" w:hAnsi="Cambria"/>
          <w:b/>
          <w:bCs/>
          <w:sz w:val="24"/>
          <w:szCs w:val="24"/>
        </w:rPr>
        <w:tab/>
        <w:t>TIME: 7:00 pm</w:t>
      </w:r>
    </w:p>
    <w:p w14:paraId="79C71B88" w14:textId="77777777" w:rsidR="00F36E14" w:rsidRDefault="00F36E14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43D57AD8" w14:textId="5713EAC9" w:rsidR="0039571E" w:rsidRDefault="0039571E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LOCATION: 101 E. Herman Street</w:t>
      </w:r>
    </w:p>
    <w:p w14:paraId="3554B0F1" w14:textId="2CCE2834" w:rsidR="0039571E" w:rsidRDefault="0039571E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Yellow Springs, Ohio 45387</w:t>
      </w:r>
    </w:p>
    <w:p w14:paraId="05997D98" w14:textId="77777777" w:rsidR="0039571E" w:rsidRPr="007D5095" w:rsidRDefault="0039571E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0B8D8002" w14:textId="091534BA" w:rsidR="00987929" w:rsidRDefault="001E7906" w:rsidP="007D5095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 xml:space="preserve">The purpose of the hearing is to review and act on </w:t>
      </w:r>
      <w:r w:rsidR="00F5473A">
        <w:rPr>
          <w:rFonts w:ascii="Cambria" w:hAnsi="Cambria"/>
          <w:sz w:val="24"/>
          <w:szCs w:val="24"/>
        </w:rPr>
        <w:t>a</w:t>
      </w:r>
      <w:r w:rsidRPr="007D5095">
        <w:rPr>
          <w:rFonts w:ascii="Cambria" w:hAnsi="Cambria"/>
          <w:sz w:val="24"/>
          <w:szCs w:val="24"/>
        </w:rPr>
        <w:t xml:space="preserve"> text amendment to the Miami Township Zoning Resolution</w:t>
      </w:r>
      <w:r w:rsidR="009E14B0">
        <w:rPr>
          <w:rFonts w:ascii="Cambria" w:hAnsi="Cambria"/>
          <w:sz w:val="24"/>
          <w:szCs w:val="24"/>
        </w:rPr>
        <w:t xml:space="preserve">.  </w:t>
      </w:r>
      <w:r w:rsidR="0067191E">
        <w:rPr>
          <w:rFonts w:ascii="Cambria" w:hAnsi="Cambria"/>
          <w:sz w:val="24"/>
          <w:szCs w:val="24"/>
        </w:rPr>
        <w:t>Text amendment</w:t>
      </w:r>
      <w:r w:rsidR="00987929">
        <w:rPr>
          <w:rFonts w:ascii="Cambria" w:hAnsi="Cambria"/>
          <w:sz w:val="24"/>
          <w:szCs w:val="24"/>
        </w:rPr>
        <w:t xml:space="preserve"> (25-02-T)</w:t>
      </w:r>
      <w:r w:rsidR="0067191E">
        <w:rPr>
          <w:rFonts w:ascii="Cambria" w:hAnsi="Cambria"/>
          <w:sz w:val="24"/>
          <w:szCs w:val="24"/>
        </w:rPr>
        <w:t xml:space="preserve"> is to reformat the entire zoning resolution.  The new format will not change any </w:t>
      </w:r>
      <w:proofErr w:type="gramStart"/>
      <w:r w:rsidR="0067191E">
        <w:rPr>
          <w:rFonts w:ascii="Cambria" w:hAnsi="Cambria"/>
          <w:sz w:val="24"/>
          <w:szCs w:val="24"/>
        </w:rPr>
        <w:t>regulation, but</w:t>
      </w:r>
      <w:proofErr w:type="gramEnd"/>
      <w:r w:rsidR="0067191E">
        <w:rPr>
          <w:rFonts w:ascii="Cambria" w:hAnsi="Cambria"/>
          <w:sz w:val="24"/>
          <w:szCs w:val="24"/>
        </w:rPr>
        <w:t xml:space="preserve"> </w:t>
      </w:r>
      <w:r w:rsidR="00F5473A">
        <w:rPr>
          <w:rFonts w:ascii="Cambria" w:hAnsi="Cambria"/>
          <w:sz w:val="24"/>
          <w:szCs w:val="24"/>
        </w:rPr>
        <w:t xml:space="preserve">will </w:t>
      </w:r>
      <w:r w:rsidR="0067191E">
        <w:rPr>
          <w:rFonts w:ascii="Cambria" w:hAnsi="Cambria"/>
          <w:sz w:val="24"/>
          <w:szCs w:val="24"/>
        </w:rPr>
        <w:t xml:space="preserve">move verbiage around into order to create a resolution that is easier to understand by </w:t>
      </w:r>
      <w:proofErr w:type="spellStart"/>
      <w:r w:rsidR="0067191E">
        <w:rPr>
          <w:rFonts w:ascii="Cambria" w:hAnsi="Cambria"/>
          <w:sz w:val="24"/>
          <w:szCs w:val="24"/>
        </w:rPr>
        <w:t>it’s</w:t>
      </w:r>
      <w:proofErr w:type="spellEnd"/>
      <w:r w:rsidR="0067191E">
        <w:rPr>
          <w:rFonts w:ascii="Cambria" w:hAnsi="Cambria"/>
          <w:sz w:val="24"/>
          <w:szCs w:val="24"/>
        </w:rPr>
        <w:t xml:space="preserve"> residents.</w:t>
      </w:r>
      <w:r w:rsidR="00BE26D9">
        <w:rPr>
          <w:rFonts w:ascii="Cambria" w:hAnsi="Cambria"/>
          <w:sz w:val="24"/>
          <w:szCs w:val="24"/>
        </w:rPr>
        <w:t xml:space="preserve">  </w:t>
      </w:r>
    </w:p>
    <w:p w14:paraId="647E898A" w14:textId="77777777" w:rsidR="00987929" w:rsidRDefault="00987929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1B28EF65" w14:textId="5B99DB62" w:rsidR="00987929" w:rsidRPr="007D5095" w:rsidRDefault="00987929" w:rsidP="00987929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 xml:space="preserve">Interested </w:t>
      </w:r>
      <w:proofErr w:type="gramStart"/>
      <w:r w:rsidRPr="007D5095">
        <w:rPr>
          <w:rFonts w:ascii="Cambria" w:hAnsi="Cambria"/>
          <w:sz w:val="24"/>
          <w:szCs w:val="24"/>
        </w:rPr>
        <w:t>persons</w:t>
      </w:r>
      <w:proofErr w:type="gramEnd"/>
      <w:r w:rsidRPr="007D5095">
        <w:rPr>
          <w:rFonts w:ascii="Cambria" w:hAnsi="Cambria"/>
          <w:sz w:val="24"/>
          <w:szCs w:val="24"/>
        </w:rPr>
        <w:t xml:space="preserve"> may attend the Public Hearing to express their opinions. </w:t>
      </w:r>
      <w:r>
        <w:rPr>
          <w:rFonts w:ascii="Cambria" w:hAnsi="Cambria"/>
          <w:sz w:val="24"/>
          <w:szCs w:val="24"/>
        </w:rPr>
        <w:t xml:space="preserve"> To submit written testimony or receive a copy of </w:t>
      </w:r>
      <w:r w:rsidR="00F5473A"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sz w:val="24"/>
          <w:szCs w:val="24"/>
        </w:rPr>
        <w:t xml:space="preserve"> amendment,</w:t>
      </w:r>
      <w:r w:rsidRPr="007D5095">
        <w:rPr>
          <w:rFonts w:ascii="Cambria" w:hAnsi="Cambria"/>
          <w:sz w:val="24"/>
          <w:szCs w:val="24"/>
        </w:rPr>
        <w:t xml:space="preserve"> please contact </w:t>
      </w:r>
      <w:r>
        <w:rPr>
          <w:rFonts w:ascii="Cambria" w:hAnsi="Cambria"/>
          <w:sz w:val="24"/>
          <w:szCs w:val="24"/>
        </w:rPr>
        <w:t xml:space="preserve">the </w:t>
      </w:r>
      <w:r w:rsidRPr="007D5095">
        <w:rPr>
          <w:rFonts w:ascii="Cambria" w:hAnsi="Cambria"/>
          <w:sz w:val="24"/>
          <w:szCs w:val="24"/>
        </w:rPr>
        <w:t xml:space="preserve">Zoning </w:t>
      </w:r>
      <w:r>
        <w:rPr>
          <w:rFonts w:ascii="Cambria" w:hAnsi="Cambria"/>
          <w:sz w:val="24"/>
          <w:szCs w:val="24"/>
        </w:rPr>
        <w:t>Administrator</w:t>
      </w:r>
      <w:r w:rsidRPr="007D5095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Bryan Lucas</w:t>
      </w:r>
      <w:r w:rsidRPr="007D5095">
        <w:rPr>
          <w:rFonts w:ascii="Cambria" w:hAnsi="Cambria"/>
          <w:sz w:val="24"/>
          <w:szCs w:val="24"/>
        </w:rPr>
        <w:t xml:space="preserve"> at </w:t>
      </w:r>
      <w:r>
        <w:rPr>
          <w:rFonts w:ascii="Cambria" w:hAnsi="Cambria"/>
          <w:sz w:val="24"/>
          <w:szCs w:val="24"/>
        </w:rPr>
        <w:t>blucas</w:t>
      </w:r>
      <w:r w:rsidRPr="007D5095">
        <w:rPr>
          <w:rFonts w:ascii="Cambria" w:hAnsi="Cambria"/>
          <w:sz w:val="24"/>
          <w:szCs w:val="24"/>
        </w:rPr>
        <w:t>@miamitownship.net or 937-</w:t>
      </w:r>
      <w:r>
        <w:rPr>
          <w:rFonts w:ascii="Cambria" w:hAnsi="Cambria"/>
          <w:sz w:val="24"/>
          <w:szCs w:val="24"/>
        </w:rPr>
        <w:t>767</w:t>
      </w:r>
      <w:r w:rsidRPr="007D5095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2460 (Option 5)</w:t>
      </w:r>
      <w:r w:rsidRPr="007D5095">
        <w:rPr>
          <w:rFonts w:ascii="Cambria" w:hAnsi="Cambria"/>
          <w:sz w:val="24"/>
          <w:szCs w:val="24"/>
        </w:rPr>
        <w:t>.</w:t>
      </w:r>
    </w:p>
    <w:p w14:paraId="67B2042C" w14:textId="5EB932E6" w:rsidR="00573037" w:rsidRDefault="0053449D" w:rsidP="00987929">
      <w:pPr>
        <w:tabs>
          <w:tab w:val="left" w:pos="7360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</w:t>
      </w:r>
      <w:r w:rsidR="00987929">
        <w:rPr>
          <w:rFonts w:ascii="Cambria" w:hAnsi="Cambria"/>
          <w:sz w:val="24"/>
          <w:szCs w:val="24"/>
        </w:rPr>
        <w:tab/>
      </w:r>
    </w:p>
    <w:p w14:paraId="6CEB6DAB" w14:textId="1305E701" w:rsidR="0053449D" w:rsidRPr="00987929" w:rsidRDefault="00F36E14" w:rsidP="00987929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987929">
        <w:rPr>
          <w:rFonts w:ascii="Cambria" w:hAnsi="Cambria"/>
          <w:sz w:val="24"/>
          <w:szCs w:val="24"/>
        </w:rPr>
        <w:t>Bryan Lucas, Miami Township Zoning Administrator</w:t>
      </w:r>
    </w:p>
    <w:p w14:paraId="5BA8D185" w14:textId="77777777" w:rsidR="0053449D" w:rsidRDefault="0053449D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5FE00A88" w14:textId="77777777" w:rsidR="0053449D" w:rsidRDefault="0053449D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8EB2189" w14:textId="760AB16C" w:rsidR="00C9155A" w:rsidRDefault="00C9155A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366611EF" w14:textId="77777777" w:rsidR="0053449D" w:rsidRPr="00096580" w:rsidRDefault="0053449D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sectPr w:rsidR="0053449D" w:rsidRPr="00096580" w:rsidSect="000B7942">
      <w:headerReference w:type="default" r:id="rId7"/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53AB" w14:textId="77777777" w:rsidR="00DA51DB" w:rsidRDefault="00DA51DB" w:rsidP="00573037">
      <w:pPr>
        <w:spacing w:after="0" w:line="240" w:lineRule="auto"/>
      </w:pPr>
      <w:r>
        <w:separator/>
      </w:r>
    </w:p>
  </w:endnote>
  <w:endnote w:type="continuationSeparator" w:id="0">
    <w:p w14:paraId="518CF35D" w14:textId="77777777" w:rsidR="00DA51DB" w:rsidRDefault="00DA51DB" w:rsidP="0057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9F3C8" w14:textId="77777777" w:rsidR="00DA51DB" w:rsidRDefault="00DA51DB" w:rsidP="00573037">
      <w:pPr>
        <w:spacing w:after="0" w:line="240" w:lineRule="auto"/>
      </w:pPr>
      <w:bookmarkStart w:id="0" w:name="_Hlk187669026"/>
      <w:bookmarkEnd w:id="0"/>
      <w:r>
        <w:separator/>
      </w:r>
    </w:p>
  </w:footnote>
  <w:footnote w:type="continuationSeparator" w:id="0">
    <w:p w14:paraId="58CD0160" w14:textId="77777777" w:rsidR="00DA51DB" w:rsidRDefault="00DA51DB" w:rsidP="0057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654D" w14:textId="4FB660F0" w:rsidR="00573037" w:rsidRPr="002F43D1" w:rsidRDefault="002F43D1" w:rsidP="002F43D1">
    <w:pPr>
      <w:spacing w:after="0"/>
      <w:rPr>
        <w:rFonts w:ascii="Cambria" w:hAnsi="Cambri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C72C9" wp14:editId="026C92DB">
              <wp:simplePos x="0" y="0"/>
              <wp:positionH relativeFrom="column">
                <wp:posOffset>4286250</wp:posOffset>
              </wp:positionH>
              <wp:positionV relativeFrom="paragraph">
                <wp:posOffset>165100</wp:posOffset>
              </wp:positionV>
              <wp:extent cx="1905000" cy="920750"/>
              <wp:effectExtent l="0" t="0" r="0" b="0"/>
              <wp:wrapNone/>
              <wp:docPr id="169774966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920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C757BE" w14:textId="517E63C1" w:rsidR="00573037" w:rsidRPr="007D5095" w:rsidRDefault="0057303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101 E. Herman Street</w:t>
                          </w:r>
                        </w:p>
                        <w:p w14:paraId="56F41708" w14:textId="08F88391" w:rsidR="00573037" w:rsidRPr="007D5095" w:rsidRDefault="0057303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Yellow Spring</w:t>
                          </w:r>
                          <w:r w:rsidR="002F43D1"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s</w:t>
                          </w: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, OH</w:t>
                          </w:r>
                          <w:r w:rsidR="002F43D1"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45387</w:t>
                          </w:r>
                        </w:p>
                        <w:p w14:paraId="066E2AF9" w14:textId="07DD21F3" w:rsidR="00573037" w:rsidRPr="007D5095" w:rsidRDefault="0057303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Phone: 937-767-2460</w:t>
                          </w:r>
                        </w:p>
                        <w:p w14:paraId="54A14065" w14:textId="2858A931" w:rsidR="00573037" w:rsidRPr="007D5095" w:rsidRDefault="00354FA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m</w:t>
                          </w:r>
                          <w:r w:rsidR="00573037"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iamitownship.net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C72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7.5pt;margin-top:13pt;width:150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" fillcolor="white [3201]" stroked="f" strokeweight=".5pt">
              <v:textbox>
                <w:txbxContent>
                  <w:p w14:paraId="7BC757BE" w14:textId="517E63C1" w:rsidR="00573037" w:rsidRPr="007D5095" w:rsidRDefault="0057303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101 E. Herman Street</w:t>
                    </w:r>
                  </w:p>
                  <w:p w14:paraId="56F41708" w14:textId="08F88391" w:rsidR="00573037" w:rsidRPr="007D5095" w:rsidRDefault="0057303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Yellow Spring</w:t>
                    </w:r>
                    <w:r w:rsidR="002F43D1" w:rsidRPr="007D5095">
                      <w:rPr>
                        <w:rFonts w:ascii="Cambria" w:hAnsi="Cambria"/>
                        <w:sz w:val="24"/>
                        <w:szCs w:val="24"/>
                      </w:rPr>
                      <w:t>s</w:t>
                    </w: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, OH</w:t>
                    </w:r>
                    <w:r w:rsidR="002F43D1" w:rsidRPr="007D5095">
                      <w:rPr>
                        <w:rFonts w:ascii="Cambria" w:hAnsi="Cambria"/>
                        <w:sz w:val="24"/>
                        <w:szCs w:val="24"/>
                      </w:rPr>
                      <w:t xml:space="preserve"> </w:t>
                    </w: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45387</w:t>
                    </w:r>
                  </w:p>
                  <w:p w14:paraId="066E2AF9" w14:textId="07DD21F3" w:rsidR="00573037" w:rsidRPr="007D5095" w:rsidRDefault="0057303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Phone: 937-767-2460</w:t>
                    </w:r>
                  </w:p>
                  <w:p w14:paraId="54A14065" w14:textId="2858A931" w:rsidR="00573037" w:rsidRPr="007D5095" w:rsidRDefault="00354FA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m</w:t>
                    </w:r>
                    <w:r w:rsidR="00573037" w:rsidRPr="007D5095">
                      <w:rPr>
                        <w:rFonts w:ascii="Cambria" w:hAnsi="Cambria"/>
                        <w:sz w:val="24"/>
                        <w:szCs w:val="24"/>
                      </w:rPr>
                      <w:t>iamitownship.net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0631FF7" wp14:editId="644DD194">
          <wp:extent cx="1219200" cy="1219200"/>
          <wp:effectExtent l="0" t="0" r="0" b="0"/>
          <wp:docPr id="1255371802" name="Picture 3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371802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F5EF0" w14:textId="525F2BAA" w:rsidR="00573037" w:rsidRDefault="00573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57433"/>
    <w:multiLevelType w:val="hybridMultilevel"/>
    <w:tmpl w:val="A802C71E"/>
    <w:lvl w:ilvl="0" w:tplc="85F82444">
      <w:start w:val="20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37DE"/>
    <w:multiLevelType w:val="hybridMultilevel"/>
    <w:tmpl w:val="CCB8623A"/>
    <w:lvl w:ilvl="0" w:tplc="B7607B96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268">
    <w:abstractNumId w:val="0"/>
  </w:num>
  <w:num w:numId="2" w16cid:durableId="15284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2"/>
    <w:rsid w:val="00096580"/>
    <w:rsid w:val="000B7942"/>
    <w:rsid w:val="000D4FA6"/>
    <w:rsid w:val="00160B54"/>
    <w:rsid w:val="001C2694"/>
    <w:rsid w:val="001D3F28"/>
    <w:rsid w:val="001E7906"/>
    <w:rsid w:val="00245BEC"/>
    <w:rsid w:val="00247A75"/>
    <w:rsid w:val="002B54BB"/>
    <w:rsid w:val="002F43D1"/>
    <w:rsid w:val="00354FA7"/>
    <w:rsid w:val="00385A2B"/>
    <w:rsid w:val="0038602E"/>
    <w:rsid w:val="00393B4D"/>
    <w:rsid w:val="0039571E"/>
    <w:rsid w:val="003A7DDC"/>
    <w:rsid w:val="0042267C"/>
    <w:rsid w:val="00495855"/>
    <w:rsid w:val="004A6BFE"/>
    <w:rsid w:val="004B0DD2"/>
    <w:rsid w:val="004D1A27"/>
    <w:rsid w:val="004F3BEE"/>
    <w:rsid w:val="00501869"/>
    <w:rsid w:val="00502C4D"/>
    <w:rsid w:val="00516ABC"/>
    <w:rsid w:val="0053449D"/>
    <w:rsid w:val="00573037"/>
    <w:rsid w:val="0067191E"/>
    <w:rsid w:val="007B4EBE"/>
    <w:rsid w:val="007D5095"/>
    <w:rsid w:val="008429BD"/>
    <w:rsid w:val="008475E9"/>
    <w:rsid w:val="00874FD0"/>
    <w:rsid w:val="00884EC7"/>
    <w:rsid w:val="008A5F3F"/>
    <w:rsid w:val="008D7811"/>
    <w:rsid w:val="00933598"/>
    <w:rsid w:val="009672C3"/>
    <w:rsid w:val="00984259"/>
    <w:rsid w:val="00987929"/>
    <w:rsid w:val="009A6820"/>
    <w:rsid w:val="009C1B09"/>
    <w:rsid w:val="009E14B0"/>
    <w:rsid w:val="00A03D27"/>
    <w:rsid w:val="00A47EE0"/>
    <w:rsid w:val="00A53C9C"/>
    <w:rsid w:val="00AC7383"/>
    <w:rsid w:val="00B638D9"/>
    <w:rsid w:val="00B72883"/>
    <w:rsid w:val="00B90DA3"/>
    <w:rsid w:val="00BD103C"/>
    <w:rsid w:val="00BE26D9"/>
    <w:rsid w:val="00C13BCB"/>
    <w:rsid w:val="00C83C20"/>
    <w:rsid w:val="00C9155A"/>
    <w:rsid w:val="00C946CC"/>
    <w:rsid w:val="00D14D83"/>
    <w:rsid w:val="00DA51DB"/>
    <w:rsid w:val="00DA6C39"/>
    <w:rsid w:val="00E15C61"/>
    <w:rsid w:val="00E264EE"/>
    <w:rsid w:val="00E44DD0"/>
    <w:rsid w:val="00E776ED"/>
    <w:rsid w:val="00EA7EA9"/>
    <w:rsid w:val="00EF0737"/>
    <w:rsid w:val="00F04C4F"/>
    <w:rsid w:val="00F129D7"/>
    <w:rsid w:val="00F36E14"/>
    <w:rsid w:val="00F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C9DCE"/>
  <w15:chartTrackingRefBased/>
  <w15:docId w15:val="{7AE152BA-A15F-4A42-BAC9-5F658A9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D2"/>
  </w:style>
  <w:style w:type="paragraph" w:styleId="Heading1">
    <w:name w:val="heading 1"/>
    <w:basedOn w:val="Normal"/>
    <w:next w:val="Normal"/>
    <w:link w:val="Heading1Char"/>
    <w:uiPriority w:val="9"/>
    <w:qFormat/>
    <w:rsid w:val="004B0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D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37"/>
  </w:style>
  <w:style w:type="paragraph" w:styleId="Footer">
    <w:name w:val="footer"/>
    <w:basedOn w:val="Normal"/>
    <w:link w:val="FooterChar"/>
    <w:uiPriority w:val="99"/>
    <w:unhideWhenUsed/>
    <w:rsid w:val="005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Swinger</dc:creator>
  <cp:keywords/>
  <dc:description/>
  <cp:lastModifiedBy>Marilan Moir</cp:lastModifiedBy>
  <cp:revision>2</cp:revision>
  <cp:lastPrinted>2025-01-13T19:09:00Z</cp:lastPrinted>
  <dcterms:created xsi:type="dcterms:W3CDTF">2025-04-03T02:09:00Z</dcterms:created>
  <dcterms:modified xsi:type="dcterms:W3CDTF">2025-04-03T02:09:00Z</dcterms:modified>
</cp:coreProperties>
</file>